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4577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CA1" w:rsidRPr="00DD3CA1" w:rsidRDefault="00DD3CA1" w:rsidP="00DD3CA1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40"/>
                                <w:szCs w:val="20"/>
                              </w:rPr>
                            </w:pP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40"/>
                                <w:szCs w:val="20"/>
                              </w:rPr>
                              <w:t xml:space="preserve">  “ХАРП-ЭНЕРГО-ГАЗ”</w:t>
                            </w:r>
                          </w:p>
                          <w:p w:rsidR="00DD3CA1" w:rsidRPr="00DD3CA1" w:rsidRDefault="00DD3CA1" w:rsidP="00DD3CA1">
                            <w:pPr>
                              <w:ind w:left="-142" w:right="-3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  </w:t>
                            </w: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Юридический адрес: </w:t>
                            </w: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629420, ЯНАО, </w:t>
                            </w:r>
                            <w:proofErr w:type="spellStart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г.о</w:t>
                            </w:r>
                            <w:proofErr w:type="spellEnd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. город </w:t>
                            </w:r>
                            <w:proofErr w:type="spellStart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Лабытнанги</w:t>
                            </w:r>
                            <w:proofErr w:type="spellEnd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пгт</w:t>
                            </w:r>
                            <w:proofErr w:type="spellEnd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, кв. Северный, 3</w:t>
                            </w:r>
                          </w:p>
                          <w:p w:rsidR="00DD3CA1" w:rsidRPr="00DD3CA1" w:rsidRDefault="00DD3CA1" w:rsidP="00DD3CA1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ОГРН 1058900013369, ИНН 8901016850, КПП 890801001</w:t>
                            </w:r>
                          </w:p>
                          <w:p w:rsidR="00DD3CA1" w:rsidRPr="00DD3CA1" w:rsidRDefault="00DD3CA1" w:rsidP="00DD3CA1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Тел./факс (34992) 7-42-12, </w:t>
                            </w:r>
                            <w:hyperlink r:id="rId5" w:history="1">
                              <w:r w:rsidRPr="00DD3CA1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  <w:lang w:val="en-US"/>
                                </w:rPr>
                                <w:t>www</w:t>
                              </w:r>
                              <w:r w:rsidRPr="00DD3CA1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</w:rPr>
                                <w:t>.</w:t>
                              </w:r>
                              <w:r w:rsidRPr="00DD3CA1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  <w:lang w:val="en-US"/>
                                </w:rPr>
                                <w:t>harpenergogaz</w:t>
                              </w:r>
                              <w:r w:rsidRPr="00DD3CA1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</w:rPr>
                                <w:t>.</w:t>
                              </w:r>
                              <w:r w:rsidRPr="00DD3CA1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  <w:lang w:val="en-US"/>
                                </w:rPr>
                                <w:t>ru</w:t>
                              </w:r>
                            </w:hyperlink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e</w:t>
                            </w: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-</w:t>
                            </w: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mail</w:t>
                            </w: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: </w:t>
                            </w: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priemnaya</w:t>
                            </w: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@</w:t>
                            </w: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harpenergogaz</w:t>
                            </w: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.</w:t>
                            </w: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DD3CA1" w:rsidRPr="00DD3CA1" w:rsidRDefault="00DD3CA1" w:rsidP="00DD3CA1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Почтовый адрес: </w:t>
                            </w: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629420, ЯНАО, </w:t>
                            </w:r>
                            <w:proofErr w:type="spellStart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г.о</w:t>
                            </w:r>
                            <w:proofErr w:type="spellEnd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. город </w:t>
                            </w:r>
                            <w:proofErr w:type="spellStart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Лабытнанги</w:t>
                            </w:r>
                            <w:proofErr w:type="spellEnd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пгт</w:t>
                            </w:r>
                            <w:proofErr w:type="spellEnd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, кв. Северный, д.3                                           </w:t>
                            </w:r>
                          </w:p>
                          <w:p w:rsidR="00C6049A" w:rsidRPr="00C6049A" w:rsidRDefault="00C6049A" w:rsidP="00392208">
                            <w:pPr>
                              <w:ind w:right="-3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C6049A" w:rsidRPr="00C6049A" w:rsidRDefault="00C6049A" w:rsidP="00C6049A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ОГРН 1058900013369, ИНН 8901016850, КПП 890801001</w:t>
                            </w:r>
                          </w:p>
                          <w:p w:rsidR="00C6049A" w:rsidRPr="00C6049A" w:rsidRDefault="00C6049A" w:rsidP="00C6049A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Тел./факс (34992) 7-42-12, </w:t>
                            </w:r>
                            <w:hyperlink r:id="rId6" w:history="1">
                              <w:r w:rsidRPr="00C6049A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  <w:lang w:val="en-US"/>
                                </w:rPr>
                                <w:t>www</w:t>
                              </w:r>
                              <w:r w:rsidRPr="00C6049A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</w:rPr>
                                <w:t>.</w:t>
                              </w:r>
                              <w:r w:rsidRPr="00C6049A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  <w:lang w:val="en-US"/>
                                </w:rPr>
                                <w:t>harpenergogaz</w:t>
                              </w:r>
                              <w:r w:rsidRPr="00C6049A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</w:rPr>
                                <w:t>.</w:t>
                              </w:r>
                              <w:r w:rsidRPr="00C6049A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  <w:lang w:val="en-US"/>
                                </w:rPr>
                                <w:t>ru</w:t>
                              </w:r>
                            </w:hyperlink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e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-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mail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: 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priemnaya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@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harpenergogaz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.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0E2414" w:rsidRDefault="00C6049A" w:rsidP="00C6049A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Почтовый адрес: 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629420, ЯНАО, </w:t>
                            </w:r>
                            <w:proofErr w:type="spellStart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г.о</w:t>
                            </w:r>
                            <w:proofErr w:type="spellEnd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. город </w:t>
                            </w:r>
                            <w:proofErr w:type="spellStart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Лабытнанги</w:t>
                            </w:r>
                            <w:proofErr w:type="spellEnd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пгт</w:t>
                            </w:r>
                            <w:proofErr w:type="spellEnd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, кв. Северный, д.3</w:t>
                            </w:r>
                            <w:r w:rsid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pt;width:35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K/uA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" o:allowincell="f" filled="f" fillcolor="navy" stroked="f">
                <v:textbox>
                  <w:txbxContent>
                    <w:p w:rsidR="00DD3CA1" w:rsidRPr="00DD3CA1" w:rsidRDefault="00DD3CA1" w:rsidP="00DD3CA1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40"/>
                          <w:szCs w:val="20"/>
                        </w:rPr>
                      </w:pP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40"/>
                          <w:szCs w:val="20"/>
                        </w:rPr>
                        <w:t xml:space="preserve">  “ХАРП-ЭНЕРГО-ГАЗ”</w:t>
                      </w:r>
                    </w:p>
                    <w:p w:rsidR="00DD3CA1" w:rsidRPr="00DD3CA1" w:rsidRDefault="00DD3CA1" w:rsidP="00DD3CA1">
                      <w:pPr>
                        <w:ind w:left="-142" w:right="-3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  </w:t>
                      </w: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Юридический адрес: </w:t>
                      </w: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629420, ЯНАО, </w:t>
                      </w:r>
                      <w:proofErr w:type="spellStart"/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г.о</w:t>
                      </w:r>
                      <w:proofErr w:type="spellEnd"/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. город </w:t>
                      </w:r>
                      <w:proofErr w:type="spellStart"/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Лабытнанги</w:t>
                      </w:r>
                      <w:proofErr w:type="spellEnd"/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пгт</w:t>
                      </w:r>
                      <w:proofErr w:type="spellEnd"/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 Харп, кв. Северный, 3</w:t>
                      </w:r>
                    </w:p>
                    <w:p w:rsidR="00DD3CA1" w:rsidRPr="00DD3CA1" w:rsidRDefault="00DD3CA1" w:rsidP="00DD3CA1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ОГРН 1058900013369, ИНН 8901016850, КПП 890801001</w:t>
                      </w:r>
                    </w:p>
                    <w:p w:rsidR="00DD3CA1" w:rsidRPr="00DD3CA1" w:rsidRDefault="00DD3CA1" w:rsidP="00DD3CA1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Тел./факс (34992) 7-42-12, </w:t>
                      </w:r>
                      <w:hyperlink r:id="rId7" w:history="1">
                        <w:r w:rsidRPr="00DD3CA1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www</w:t>
                        </w:r>
                        <w:r w:rsidRPr="00DD3CA1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</w:rPr>
                          <w:t>.</w:t>
                        </w:r>
                        <w:r w:rsidRPr="00DD3CA1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harpenergogaz</w:t>
                        </w:r>
                        <w:r w:rsidRPr="00DD3CA1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</w:rPr>
                          <w:t>.</w:t>
                        </w:r>
                        <w:r w:rsidRPr="00DD3CA1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ru</w:t>
                        </w:r>
                      </w:hyperlink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, </w:t>
                      </w: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e</w:t>
                      </w: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-</w:t>
                      </w: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mail</w:t>
                      </w: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: </w:t>
                      </w: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priemnaya</w:t>
                      </w: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@</w:t>
                      </w: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harpenergogaz</w:t>
                      </w: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.</w:t>
                      </w: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ru</w:t>
                      </w:r>
                    </w:p>
                    <w:p w:rsidR="00DD3CA1" w:rsidRPr="00DD3CA1" w:rsidRDefault="00DD3CA1" w:rsidP="00DD3CA1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Почтовый адрес: </w:t>
                      </w: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629420, ЯНАО, </w:t>
                      </w:r>
                      <w:proofErr w:type="spellStart"/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г.о</w:t>
                      </w:r>
                      <w:proofErr w:type="spellEnd"/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. город </w:t>
                      </w:r>
                      <w:proofErr w:type="spellStart"/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Лабытнанги</w:t>
                      </w:r>
                      <w:proofErr w:type="spellEnd"/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пгт</w:t>
                      </w:r>
                      <w:proofErr w:type="spellEnd"/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 Харп, кв. Северный, д.3                                           </w:t>
                      </w:r>
                    </w:p>
                    <w:p w:rsidR="00C6049A" w:rsidRPr="00C6049A" w:rsidRDefault="00C6049A" w:rsidP="00392208">
                      <w:pPr>
                        <w:ind w:right="-3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</w:pPr>
                    </w:p>
                    <w:p w:rsidR="00C6049A" w:rsidRPr="00C6049A" w:rsidRDefault="00C6049A" w:rsidP="00C6049A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ОГРН 1058900013369, ИНН 8901016850, КПП 890801001</w:t>
                      </w:r>
                    </w:p>
                    <w:p w:rsidR="00C6049A" w:rsidRPr="00C6049A" w:rsidRDefault="00C6049A" w:rsidP="00C6049A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Тел./факс (34992) 7-42-12, </w:t>
                      </w:r>
                      <w:hyperlink r:id="rId8" w:history="1">
                        <w:r w:rsidRPr="00C6049A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www</w:t>
                        </w:r>
                        <w:r w:rsidRPr="00C6049A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</w:rPr>
                          <w:t>.</w:t>
                        </w:r>
                        <w:r w:rsidRPr="00C6049A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harpenergogaz</w:t>
                        </w:r>
                        <w:r w:rsidRPr="00C6049A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</w:rPr>
                          <w:t>.</w:t>
                        </w:r>
                        <w:r w:rsidRPr="00C6049A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ru</w:t>
                        </w:r>
                      </w:hyperlink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, 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e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-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mail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: 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priemnaya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@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harpenergogaz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.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ru</w:t>
                      </w:r>
                    </w:p>
                    <w:p w:rsidR="000E2414" w:rsidRDefault="00C6049A" w:rsidP="00C6049A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Почтовый адрес: 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629420, ЯНАО, </w:t>
                      </w:r>
                      <w:proofErr w:type="spellStart"/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г.о</w:t>
                      </w:r>
                      <w:proofErr w:type="spellEnd"/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. город </w:t>
                      </w:r>
                      <w:proofErr w:type="spellStart"/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Лабытнанги</w:t>
                      </w:r>
                      <w:proofErr w:type="spellEnd"/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пгт</w:t>
                      </w:r>
                      <w:proofErr w:type="spellEnd"/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 Харп, кв. Северный, д.3</w:t>
                      </w:r>
                      <w:r w:rsid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</w:t>
                            </w:r>
                            <w:r w:rsidR="001D2038">
                              <w:rPr>
                                <w:color w:val="000080"/>
                                <w:sz w:val="18"/>
                              </w:rPr>
                              <w:t xml:space="preserve">                    </w:t>
                            </w:r>
                            <w:r w:rsidR="001D2038">
                              <w:rPr>
                                <w:b/>
                                <w:color w:val="000080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</w:t>
                      </w:r>
                      <w:r w:rsidR="001D2038">
                        <w:rPr>
                          <w:color w:val="000080"/>
                          <w:sz w:val="18"/>
                        </w:rPr>
                        <w:t xml:space="preserve">                    </w:t>
                      </w:r>
                      <w:r w:rsidR="001D2038">
                        <w:rPr>
                          <w:b/>
                          <w:color w:val="000080"/>
                        </w:rPr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453F58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9" o:title="" cropleft="4037f" cropright="37056f"/>
          </v:shape>
          <o:OLEObject Type="Embed" ProgID="CorelDRAW.Graphic.11" ShapeID="_x0000_s1028" DrawAspect="Content" ObjectID="_1747036514" r:id="rId10"/>
        </w:object>
      </w:r>
    </w:p>
    <w:p w:rsidR="000E2414" w:rsidRDefault="00453F58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9" o:title="" cropleft="4037f" cropright="37056f"/>
          </v:shape>
          <o:OLEObject Type="Embed" ProgID="CorelDRAW.Graphic.11" ShapeID="_x0000_s1030" DrawAspect="Content" ObjectID="_1747036515" r:id="rId11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9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453F58" w:rsidRPr="00453F58" w:rsidRDefault="00BB2B5C" w:rsidP="00453F58">
      <w:pPr>
        <w:ind w:firstLine="540"/>
        <w:jc w:val="both"/>
        <w:rPr>
          <w:bCs w:val="0"/>
        </w:rPr>
      </w:pPr>
      <w:r>
        <w:rPr>
          <w:rFonts w:eastAsiaTheme="minorHAnsi"/>
          <w:bCs w:val="0"/>
          <w:lang w:eastAsia="en-US"/>
        </w:rPr>
        <w:t>Раскрытие информации</w:t>
      </w:r>
      <w:r w:rsidR="00453F58">
        <w:rPr>
          <w:rFonts w:eastAsiaTheme="minorHAnsi"/>
          <w:bCs w:val="0"/>
          <w:lang w:eastAsia="en-US"/>
        </w:rPr>
        <w:t xml:space="preserve"> </w:t>
      </w:r>
      <w:r w:rsidR="00453F58" w:rsidRPr="00BB2B5C">
        <w:rPr>
          <w:bCs w:val="0"/>
        </w:rPr>
        <w:t>об объеме прои</w:t>
      </w:r>
      <w:r w:rsidR="00453F58">
        <w:rPr>
          <w:bCs w:val="0"/>
        </w:rPr>
        <w:t xml:space="preserve">зводства электрической энергии, </w:t>
      </w:r>
      <w:r w:rsidR="00453F58" w:rsidRPr="00BB2B5C">
        <w:rPr>
          <w:bCs w:val="0"/>
        </w:rPr>
        <w:t>об удельном расходе условного топлива, за исключением ядерного топлива на выработку</w:t>
      </w:r>
      <w:r w:rsidR="00453F58">
        <w:rPr>
          <w:bCs w:val="0"/>
        </w:rPr>
        <w:t xml:space="preserve"> 1 </w:t>
      </w:r>
      <w:proofErr w:type="spellStart"/>
      <w:r w:rsidR="00453F58">
        <w:rPr>
          <w:bCs w:val="0"/>
        </w:rPr>
        <w:t>кВт·ч</w:t>
      </w:r>
      <w:proofErr w:type="spellEnd"/>
      <w:r w:rsidR="00453F58">
        <w:rPr>
          <w:bCs w:val="0"/>
        </w:rPr>
        <w:t xml:space="preserve"> электрической энергии, </w:t>
      </w:r>
      <w:r w:rsidR="00453F58" w:rsidRPr="00BB2B5C">
        <w:rPr>
          <w:bCs w:val="0"/>
        </w:rPr>
        <w:t>о фактических расходах на производство</w:t>
      </w:r>
      <w:r w:rsidR="00453F58">
        <w:rPr>
          <w:bCs w:val="0"/>
        </w:rPr>
        <w:t xml:space="preserve"> 1 </w:t>
      </w:r>
      <w:proofErr w:type="spellStart"/>
      <w:r w:rsidR="00453F58">
        <w:rPr>
          <w:bCs w:val="0"/>
        </w:rPr>
        <w:t>кВт·ч</w:t>
      </w:r>
      <w:proofErr w:type="spellEnd"/>
      <w:r w:rsidR="00453F58">
        <w:rPr>
          <w:bCs w:val="0"/>
        </w:rPr>
        <w:t xml:space="preserve"> электрической энергии</w:t>
      </w:r>
      <w:r w:rsidR="00453F58">
        <w:rPr>
          <w:rFonts w:eastAsiaTheme="minorHAnsi"/>
          <w:bCs w:val="0"/>
          <w:lang w:eastAsia="en-US"/>
        </w:rPr>
        <w:t xml:space="preserve">, </w:t>
      </w:r>
      <w:r w:rsidR="00453F58">
        <w:rPr>
          <w:rFonts w:eastAsiaTheme="minorHAnsi"/>
          <w:bCs w:val="0"/>
          <w:lang w:eastAsia="en-US"/>
        </w:rPr>
        <w:t xml:space="preserve">производителями электрической энергии (ГПТЭС с. </w:t>
      </w:r>
      <w:proofErr w:type="spellStart"/>
      <w:r w:rsidR="00453F58">
        <w:rPr>
          <w:rFonts w:eastAsiaTheme="minorHAnsi"/>
          <w:bCs w:val="0"/>
          <w:lang w:eastAsia="en-US"/>
        </w:rPr>
        <w:t>Аксарка</w:t>
      </w:r>
      <w:proofErr w:type="spellEnd"/>
      <w:r w:rsidR="00453F58">
        <w:rPr>
          <w:rFonts w:eastAsiaTheme="minorHAnsi"/>
          <w:bCs w:val="0"/>
          <w:lang w:eastAsia="en-US"/>
        </w:rPr>
        <w:t>)</w:t>
      </w:r>
      <w:r w:rsidR="00453F58">
        <w:rPr>
          <w:rFonts w:eastAsiaTheme="minorHAnsi"/>
          <w:bCs w:val="0"/>
          <w:lang w:eastAsia="en-US"/>
        </w:rPr>
        <w:t>,</w:t>
      </w:r>
      <w:r w:rsidR="00453F58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 xml:space="preserve">в соответствии </w:t>
      </w:r>
      <w:r w:rsidR="00453F58">
        <w:rPr>
          <w:rFonts w:eastAsiaTheme="minorHAnsi"/>
          <w:bCs w:val="0"/>
          <w:lang w:eastAsia="en-US"/>
        </w:rPr>
        <w:t xml:space="preserve">                            </w:t>
      </w:r>
      <w:r>
        <w:rPr>
          <w:rFonts w:eastAsiaTheme="minorHAnsi"/>
          <w:bCs w:val="0"/>
          <w:lang w:eastAsia="en-US"/>
        </w:rPr>
        <w:t xml:space="preserve">с </w:t>
      </w:r>
      <w:proofErr w:type="spellStart"/>
      <w:r>
        <w:rPr>
          <w:rFonts w:eastAsiaTheme="minorHAnsi"/>
          <w:bCs w:val="0"/>
          <w:lang w:eastAsia="en-US"/>
        </w:rPr>
        <w:t>п</w:t>
      </w:r>
      <w:r w:rsidRPr="00945731">
        <w:rPr>
          <w:rFonts w:eastAsiaTheme="minorHAnsi"/>
          <w:bCs w:val="0"/>
          <w:lang w:eastAsia="en-US"/>
        </w:rPr>
        <w:t>.</w:t>
      </w:r>
      <w:r>
        <w:rPr>
          <w:rFonts w:eastAsiaTheme="minorHAnsi"/>
          <w:bCs w:val="0"/>
          <w:lang w:eastAsia="en-US"/>
        </w:rPr>
        <w:t>п</w:t>
      </w:r>
      <w:proofErr w:type="spellEnd"/>
      <w:r>
        <w:rPr>
          <w:rFonts w:eastAsiaTheme="minorHAnsi"/>
          <w:bCs w:val="0"/>
          <w:lang w:eastAsia="en-US"/>
        </w:rPr>
        <w:t>. Б,</w:t>
      </w:r>
      <w:r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>В,</w:t>
      </w:r>
      <w:r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>Г п. 37</w:t>
      </w:r>
      <w:r w:rsidRPr="00945731">
        <w:rPr>
          <w:rFonts w:eastAsiaTheme="minorHAnsi"/>
          <w:bCs w:val="0"/>
          <w:lang w:eastAsia="en-US"/>
        </w:rPr>
        <w:t xml:space="preserve"> </w:t>
      </w:r>
      <w:r w:rsidR="00C10CDE">
        <w:rPr>
          <w:rFonts w:eastAsiaTheme="minorHAnsi"/>
          <w:bCs w:val="0"/>
          <w:lang w:eastAsia="en-US"/>
        </w:rPr>
        <w:t>Постановление правительства РФ от 21 января 2004 № 24</w:t>
      </w:r>
      <w:r w:rsidR="00453F58">
        <w:rPr>
          <w:rFonts w:eastAsiaTheme="minorHAnsi"/>
          <w:bCs w:val="0"/>
          <w:lang w:eastAsia="en-US"/>
        </w:rPr>
        <w:t>.</w:t>
      </w:r>
      <w:bookmarkStart w:id="0" w:name="_GoBack"/>
      <w:bookmarkEnd w:id="0"/>
      <w:r w:rsidR="00C10CDE">
        <w:rPr>
          <w:rFonts w:eastAsiaTheme="minorHAnsi"/>
          <w:bCs w:val="0"/>
          <w:lang w:eastAsia="en-US"/>
        </w:rPr>
        <w:t xml:space="preserve"> </w:t>
      </w:r>
    </w:p>
    <w:p w:rsidR="00C10CDE" w:rsidRDefault="00C10CDE" w:rsidP="00BB2B5C">
      <w:pPr>
        <w:autoSpaceDE w:val="0"/>
        <w:autoSpaceDN w:val="0"/>
        <w:adjustRightInd w:val="0"/>
        <w:ind w:firstLine="540"/>
        <w:jc w:val="both"/>
      </w:pPr>
    </w:p>
    <w:p w:rsidR="0069681F" w:rsidRDefault="0069681F" w:rsidP="0069681F">
      <w:pPr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  <w:r>
        <w:fldChar w:fldCharType="begin"/>
      </w:r>
      <w:r>
        <w:instrText xml:space="preserve"> LINK Excel.Sheet.12 "F:\\Мои документы\\раскрытие\\табл..xlsx" "п.37 22 Акс.!R1C1:R36C4" \a \f 4 \h </w:instrText>
      </w:r>
      <w:r w:rsidR="00D37BFD">
        <w:instrText xml:space="preserve"> \* MERGEFORMAT </w:instrText>
      </w:r>
      <w:r>
        <w:fldChar w:fldCharType="separate"/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04"/>
        <w:gridCol w:w="5093"/>
        <w:gridCol w:w="1119"/>
        <w:gridCol w:w="2718"/>
      </w:tblGrid>
      <w:tr w:rsidR="0069681F" w:rsidRPr="0069681F" w:rsidTr="00D37BFD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rPr>
                <w:b/>
                <w:color w:val="000000"/>
                <w:sz w:val="20"/>
                <w:szCs w:val="20"/>
              </w:rPr>
            </w:pPr>
            <w:r w:rsidRPr="0069681F"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681F">
              <w:rPr>
                <w:b/>
                <w:color w:val="000000"/>
                <w:sz w:val="20"/>
                <w:szCs w:val="20"/>
              </w:rPr>
              <w:t>Наименование статьи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681F">
              <w:rPr>
                <w:b/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681F">
              <w:rPr>
                <w:b/>
                <w:color w:val="000000"/>
                <w:sz w:val="18"/>
                <w:szCs w:val="18"/>
              </w:rPr>
              <w:t xml:space="preserve"> Факт предприятия 2022год</w:t>
            </w:r>
          </w:p>
        </w:tc>
      </w:tr>
      <w:tr w:rsidR="0069681F" w:rsidRPr="0069681F" w:rsidTr="00D37B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681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rPr>
                <w:b/>
                <w:color w:val="000000"/>
                <w:sz w:val="20"/>
                <w:szCs w:val="20"/>
              </w:rPr>
            </w:pPr>
            <w:r w:rsidRPr="0069681F">
              <w:rPr>
                <w:b/>
                <w:color w:val="000000"/>
                <w:sz w:val="20"/>
                <w:szCs w:val="20"/>
              </w:rPr>
              <w:t>Выработано электроэнергии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9681F">
              <w:rPr>
                <w:b/>
                <w:color w:val="000000"/>
                <w:sz w:val="20"/>
                <w:szCs w:val="20"/>
              </w:rPr>
              <w:t>тыс.кВт.ч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681F">
              <w:rPr>
                <w:b/>
                <w:color w:val="000000"/>
                <w:sz w:val="20"/>
                <w:szCs w:val="20"/>
              </w:rPr>
              <w:t>18 042,08</w:t>
            </w:r>
          </w:p>
        </w:tc>
      </w:tr>
      <w:tr w:rsidR="0069681F" w:rsidRPr="0069681F" w:rsidTr="00D37B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681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rPr>
                <w:b/>
                <w:color w:val="000000"/>
                <w:sz w:val="20"/>
                <w:szCs w:val="20"/>
              </w:rPr>
            </w:pPr>
            <w:r w:rsidRPr="0069681F">
              <w:rPr>
                <w:b/>
                <w:color w:val="000000"/>
                <w:sz w:val="20"/>
                <w:szCs w:val="20"/>
              </w:rPr>
              <w:t xml:space="preserve">Расходы на топливо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9681F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69681F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681F">
              <w:rPr>
                <w:b/>
                <w:color w:val="000000"/>
                <w:sz w:val="20"/>
                <w:szCs w:val="20"/>
              </w:rPr>
              <w:t>29 665,09</w:t>
            </w:r>
          </w:p>
        </w:tc>
      </w:tr>
      <w:tr w:rsidR="0069681F" w:rsidRPr="0069681F" w:rsidTr="00D37B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9681F">
              <w:rPr>
                <w:bCs w:val="0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Расходы на природный газ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69681F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69681F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17 126,05</w:t>
            </w:r>
          </w:p>
        </w:tc>
      </w:tr>
      <w:tr w:rsidR="0069681F" w:rsidRPr="0069681F" w:rsidTr="00D37BFD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rPr>
                <w:bCs w:val="0"/>
                <w:i/>
                <w:iCs/>
                <w:color w:val="000000"/>
                <w:sz w:val="18"/>
                <w:szCs w:val="18"/>
              </w:rPr>
            </w:pPr>
            <w:r w:rsidRPr="0069681F">
              <w:rPr>
                <w:bCs w:val="0"/>
                <w:i/>
                <w:iCs/>
                <w:color w:val="000000"/>
                <w:sz w:val="18"/>
                <w:szCs w:val="18"/>
              </w:rPr>
              <w:t>Выработано электроэнергии (газ)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9681F">
              <w:rPr>
                <w:bCs w:val="0"/>
                <w:i/>
                <w:iCs/>
                <w:color w:val="000000"/>
                <w:sz w:val="18"/>
                <w:szCs w:val="18"/>
              </w:rPr>
              <w:t>тыс.кВт.ч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18 042,08</w:t>
            </w:r>
          </w:p>
        </w:tc>
      </w:tr>
      <w:tr w:rsidR="0069681F" w:rsidRPr="0069681F" w:rsidTr="00D37BFD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ind w:firstLineChars="100" w:firstLine="180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 xml:space="preserve">    Количество газа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proofErr w:type="spellStart"/>
            <w:r w:rsidRPr="0069681F">
              <w:rPr>
                <w:bCs w:val="0"/>
                <w:color w:val="000000"/>
                <w:sz w:val="18"/>
                <w:szCs w:val="18"/>
              </w:rPr>
              <w:t>тыс.куб.м</w:t>
            </w:r>
            <w:proofErr w:type="spellEnd"/>
            <w:r w:rsidRPr="0069681F">
              <w:rPr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5 628,38</w:t>
            </w:r>
          </w:p>
        </w:tc>
      </w:tr>
      <w:tr w:rsidR="0069681F" w:rsidRPr="0069681F" w:rsidTr="00D37BFD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1F" w:rsidRPr="0069681F" w:rsidRDefault="0069681F" w:rsidP="0069681F">
            <w:pPr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ind w:firstLineChars="100" w:firstLine="180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 xml:space="preserve">    Цена за 1 </w:t>
            </w:r>
            <w:proofErr w:type="spellStart"/>
            <w:r w:rsidRPr="0069681F">
              <w:rPr>
                <w:bCs w:val="0"/>
                <w:color w:val="000000"/>
                <w:sz w:val="18"/>
                <w:szCs w:val="18"/>
              </w:rPr>
              <w:t>тыс.куб.м</w:t>
            </w:r>
            <w:proofErr w:type="spellEnd"/>
            <w:r w:rsidRPr="0069681F">
              <w:rPr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3 042,80</w:t>
            </w:r>
          </w:p>
        </w:tc>
      </w:tr>
      <w:tr w:rsidR="0069681F" w:rsidRPr="0069681F" w:rsidTr="00D37BFD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1F" w:rsidRPr="0069681F" w:rsidRDefault="0069681F" w:rsidP="0069681F">
            <w:pPr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Удельный расход условного топлива на отпущенную электрическую энергию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 xml:space="preserve">м3/тыс. </w:t>
            </w:r>
            <w:proofErr w:type="spellStart"/>
            <w:r w:rsidRPr="0069681F">
              <w:rPr>
                <w:bCs w:val="0"/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311,96</w:t>
            </w:r>
          </w:p>
        </w:tc>
      </w:tr>
      <w:tr w:rsidR="0069681F" w:rsidRPr="0069681F" w:rsidTr="00D37B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9681F">
              <w:rPr>
                <w:bCs w:val="0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Расходы на масло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69681F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69681F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4 192,65</w:t>
            </w:r>
          </w:p>
        </w:tc>
      </w:tr>
      <w:tr w:rsidR="0069681F" w:rsidRPr="0069681F" w:rsidTr="00D37BFD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ind w:firstLineChars="200" w:firstLine="360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Количество масла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13,68</w:t>
            </w:r>
          </w:p>
        </w:tc>
      </w:tr>
      <w:tr w:rsidR="0069681F" w:rsidRPr="0069681F" w:rsidTr="00D37BFD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 xml:space="preserve">     Цена за 1 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306 573,12</w:t>
            </w:r>
          </w:p>
        </w:tc>
      </w:tr>
      <w:tr w:rsidR="0069681F" w:rsidRPr="0069681F" w:rsidTr="00D37B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9681F">
              <w:rPr>
                <w:bCs w:val="0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Транспортировка топлива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69681F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69681F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8 285,57</w:t>
            </w:r>
          </w:p>
        </w:tc>
      </w:tr>
      <w:tr w:rsidR="0069681F" w:rsidRPr="0069681F" w:rsidTr="00D37BFD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ind w:firstLineChars="200" w:firstLine="360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Услуга ГРО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руб./тыс.м3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1 136,41</w:t>
            </w:r>
          </w:p>
        </w:tc>
      </w:tr>
      <w:tr w:rsidR="0069681F" w:rsidRPr="0069681F" w:rsidTr="00D37BFD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ind w:firstLineChars="200" w:firstLine="360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Специальная надбавка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руб./тыс.м3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335,70</w:t>
            </w:r>
          </w:p>
        </w:tc>
      </w:tr>
      <w:tr w:rsidR="0069681F" w:rsidRPr="0069681F" w:rsidTr="00D37B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9681F">
              <w:rPr>
                <w:bCs w:val="0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 xml:space="preserve">Холодная вода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69681F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69681F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41,71</w:t>
            </w:r>
          </w:p>
        </w:tc>
      </w:tr>
      <w:tr w:rsidR="0069681F" w:rsidRPr="0069681F" w:rsidTr="00D37B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9681F">
              <w:rPr>
                <w:bCs w:val="0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Канализация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69681F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69681F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10,46</w:t>
            </w:r>
          </w:p>
        </w:tc>
      </w:tr>
      <w:tr w:rsidR="0069681F" w:rsidRPr="0069681F" w:rsidTr="00D37BF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9681F">
              <w:rPr>
                <w:bCs w:val="0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1F" w:rsidRPr="0069681F" w:rsidRDefault="0069681F" w:rsidP="0069681F">
            <w:pPr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Расходы на прочие коммунальные услуги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69681F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69681F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8,64</w:t>
            </w:r>
          </w:p>
        </w:tc>
      </w:tr>
      <w:tr w:rsidR="0069681F" w:rsidRPr="0069681F" w:rsidTr="00D37B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681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rPr>
                <w:b/>
                <w:color w:val="000000"/>
                <w:sz w:val="20"/>
                <w:szCs w:val="20"/>
              </w:rPr>
            </w:pPr>
            <w:r w:rsidRPr="0069681F">
              <w:rPr>
                <w:b/>
                <w:color w:val="000000"/>
                <w:sz w:val="20"/>
                <w:szCs w:val="20"/>
              </w:rPr>
              <w:t>Операционные расходы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9681F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69681F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681F">
              <w:rPr>
                <w:b/>
                <w:color w:val="000000"/>
                <w:sz w:val="20"/>
                <w:szCs w:val="20"/>
              </w:rPr>
              <w:t>91 912,20</w:t>
            </w:r>
          </w:p>
        </w:tc>
      </w:tr>
      <w:tr w:rsidR="0069681F" w:rsidRPr="0069681F" w:rsidTr="00D37B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9681F">
              <w:rPr>
                <w:bCs w:val="0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1F" w:rsidRPr="0069681F" w:rsidRDefault="0069681F" w:rsidP="0069681F">
            <w:pPr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 xml:space="preserve">Вспомогательные материалы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69681F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69681F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2 470,71</w:t>
            </w:r>
          </w:p>
        </w:tc>
      </w:tr>
      <w:tr w:rsidR="0069681F" w:rsidRPr="0069681F" w:rsidTr="00D37BF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9681F">
              <w:rPr>
                <w:bCs w:val="0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1F" w:rsidRPr="0069681F" w:rsidRDefault="0069681F" w:rsidP="0069681F">
            <w:pPr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Работы и услуги производственного характера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69681F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69681F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52 137,35</w:t>
            </w:r>
          </w:p>
        </w:tc>
      </w:tr>
      <w:tr w:rsidR="0069681F" w:rsidRPr="0069681F" w:rsidTr="00D37B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9681F">
              <w:rPr>
                <w:bCs w:val="0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69681F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69681F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32 248,04</w:t>
            </w:r>
          </w:p>
        </w:tc>
      </w:tr>
      <w:tr w:rsidR="0069681F" w:rsidRPr="0069681F" w:rsidTr="00D37BFD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ind w:firstLineChars="200" w:firstLine="360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 xml:space="preserve">Численность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9681F">
              <w:rPr>
                <w:bCs w:val="0"/>
                <w:color w:val="000000"/>
                <w:sz w:val="18"/>
                <w:szCs w:val="18"/>
              </w:rPr>
              <w:t>24,20</w:t>
            </w:r>
          </w:p>
        </w:tc>
      </w:tr>
      <w:tr w:rsidR="0069681F" w:rsidRPr="0069681F" w:rsidTr="00D37B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9681F">
              <w:rPr>
                <w:bCs w:val="0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69681F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69681F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3 895,16</w:t>
            </w:r>
          </w:p>
        </w:tc>
      </w:tr>
      <w:tr w:rsidR="0069681F" w:rsidRPr="0069681F" w:rsidTr="00D37B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9681F">
              <w:rPr>
                <w:bCs w:val="0"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Расходы из прибыли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69681F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69681F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1 160,94</w:t>
            </w:r>
          </w:p>
        </w:tc>
      </w:tr>
      <w:tr w:rsidR="0069681F" w:rsidRPr="0069681F" w:rsidTr="00D37B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681F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rPr>
                <w:b/>
                <w:color w:val="000000"/>
                <w:sz w:val="20"/>
                <w:szCs w:val="20"/>
              </w:rPr>
            </w:pPr>
            <w:r w:rsidRPr="0069681F">
              <w:rPr>
                <w:b/>
                <w:color w:val="000000"/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9681F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69681F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681F">
              <w:rPr>
                <w:b/>
                <w:color w:val="000000"/>
                <w:sz w:val="20"/>
                <w:szCs w:val="20"/>
              </w:rPr>
              <w:t>53 590,68</w:t>
            </w:r>
          </w:p>
        </w:tc>
      </w:tr>
      <w:tr w:rsidR="0069681F" w:rsidRPr="0069681F" w:rsidTr="00D37BF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9681F">
              <w:rPr>
                <w:bCs w:val="0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1F" w:rsidRPr="0069681F" w:rsidRDefault="0069681F" w:rsidP="0069681F">
            <w:pPr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69681F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69681F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952,13</w:t>
            </w:r>
          </w:p>
        </w:tc>
      </w:tr>
      <w:tr w:rsidR="0069681F" w:rsidRPr="0069681F" w:rsidTr="00D37BF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9681F">
              <w:rPr>
                <w:bCs w:val="0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1F" w:rsidRPr="0069681F" w:rsidRDefault="0069681F" w:rsidP="0069681F">
            <w:pPr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Плата за владение и (или) пользование имуществом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69681F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69681F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3,06</w:t>
            </w:r>
          </w:p>
        </w:tc>
      </w:tr>
      <w:tr w:rsidR="0069681F" w:rsidRPr="0069681F" w:rsidTr="00D37B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9681F">
              <w:rPr>
                <w:bCs w:val="0"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69681F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69681F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36 906,18</w:t>
            </w:r>
          </w:p>
        </w:tc>
      </w:tr>
      <w:tr w:rsidR="0069681F" w:rsidRPr="0069681F" w:rsidTr="00D37BFD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9681F">
              <w:rPr>
                <w:bCs w:val="0"/>
                <w:color w:val="000000"/>
                <w:sz w:val="22"/>
                <w:szCs w:val="22"/>
              </w:rPr>
              <w:t>4.4.</w:t>
            </w:r>
          </w:p>
        </w:tc>
        <w:tc>
          <w:tcPr>
            <w:tcW w:w="5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1F" w:rsidRPr="0069681F" w:rsidRDefault="0069681F" w:rsidP="0069681F">
            <w:pPr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Отчисления на страховые взносы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69681F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69681F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9 192,89</w:t>
            </w:r>
          </w:p>
        </w:tc>
      </w:tr>
      <w:tr w:rsidR="0069681F" w:rsidRPr="0069681F" w:rsidTr="00D37BFD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1F" w:rsidRPr="0069681F" w:rsidRDefault="0069681F" w:rsidP="0069681F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F" w:rsidRPr="0069681F" w:rsidRDefault="0069681F" w:rsidP="0069681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28,51%</w:t>
            </w:r>
          </w:p>
        </w:tc>
      </w:tr>
      <w:tr w:rsidR="0069681F" w:rsidRPr="0069681F" w:rsidTr="00D37BFD">
        <w:trPr>
          <w:trHeight w:val="8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9681F">
              <w:rPr>
                <w:bCs w:val="0"/>
                <w:color w:val="000000"/>
                <w:sz w:val="22"/>
                <w:szCs w:val="22"/>
              </w:rPr>
              <w:t>4.5.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1F" w:rsidRPr="0069681F" w:rsidRDefault="0069681F" w:rsidP="0069681F">
            <w:pPr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Расходы на выплаты по договорам займа и кредитным договорам, включая проценты по ним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69681F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69681F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1 899,92</w:t>
            </w:r>
          </w:p>
        </w:tc>
      </w:tr>
      <w:tr w:rsidR="0069681F" w:rsidRPr="0069681F" w:rsidTr="00D37B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9681F">
              <w:rPr>
                <w:bCs w:val="0"/>
                <w:color w:val="000000"/>
                <w:sz w:val="22"/>
                <w:szCs w:val="22"/>
              </w:rPr>
              <w:lastRenderedPageBreak/>
              <w:t>4.6.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1F" w:rsidRPr="0069681F" w:rsidRDefault="0069681F" w:rsidP="0069681F">
            <w:pPr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69681F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69681F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9681F">
              <w:rPr>
                <w:bCs w:val="0"/>
                <w:color w:val="000000"/>
                <w:sz w:val="20"/>
                <w:szCs w:val="20"/>
              </w:rPr>
              <w:t>4 636,50</w:t>
            </w:r>
          </w:p>
        </w:tc>
      </w:tr>
      <w:tr w:rsidR="0069681F" w:rsidRPr="0069681F" w:rsidTr="00D37BF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681F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1F" w:rsidRPr="0069681F" w:rsidRDefault="0069681F" w:rsidP="0069681F">
            <w:pPr>
              <w:rPr>
                <w:b/>
                <w:color w:val="000000"/>
                <w:sz w:val="20"/>
                <w:szCs w:val="20"/>
              </w:rPr>
            </w:pPr>
            <w:r w:rsidRPr="0069681F">
              <w:rPr>
                <w:b/>
                <w:color w:val="000000"/>
                <w:sz w:val="20"/>
                <w:szCs w:val="20"/>
              </w:rPr>
              <w:t>Недополученные ("+") или излишне полученные ("-") доходы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9681F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69681F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681F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9681F" w:rsidRPr="0069681F" w:rsidTr="00D37BF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681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rPr>
                <w:b/>
                <w:color w:val="000000"/>
              </w:rPr>
            </w:pPr>
            <w:r w:rsidRPr="0069681F">
              <w:rPr>
                <w:b/>
                <w:color w:val="000000"/>
              </w:rPr>
              <w:t>Итого НВВ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9681F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69681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681F">
              <w:rPr>
                <w:b/>
                <w:color w:val="000000"/>
                <w:sz w:val="22"/>
                <w:szCs w:val="22"/>
              </w:rPr>
              <w:t>175 167,96</w:t>
            </w:r>
          </w:p>
        </w:tc>
      </w:tr>
      <w:tr w:rsidR="0069681F" w:rsidRPr="0069681F" w:rsidTr="00D37BF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681F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rPr>
                <w:b/>
                <w:color w:val="000000"/>
              </w:rPr>
            </w:pPr>
            <w:r w:rsidRPr="0069681F">
              <w:rPr>
                <w:b/>
                <w:color w:val="000000"/>
              </w:rPr>
              <w:t xml:space="preserve">Величина сглаживания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9681F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69681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681F">
              <w:rPr>
                <w:b/>
                <w:color w:val="000000"/>
                <w:sz w:val="22"/>
                <w:szCs w:val="22"/>
              </w:rPr>
              <w:t>-50 638,93</w:t>
            </w:r>
          </w:p>
        </w:tc>
      </w:tr>
      <w:tr w:rsidR="0069681F" w:rsidRPr="0069681F" w:rsidTr="00D37BF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681F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1F" w:rsidRPr="0069681F" w:rsidRDefault="0069681F" w:rsidP="0069681F">
            <w:pPr>
              <w:rPr>
                <w:b/>
                <w:color w:val="000000"/>
              </w:rPr>
            </w:pPr>
            <w:r w:rsidRPr="0069681F">
              <w:rPr>
                <w:b/>
                <w:color w:val="000000"/>
              </w:rPr>
              <w:t>НВВ с учетом величины сглаживания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9681F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69681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F" w:rsidRPr="0069681F" w:rsidRDefault="0069681F" w:rsidP="006968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681F">
              <w:rPr>
                <w:b/>
                <w:color w:val="000000"/>
                <w:sz w:val="22"/>
                <w:szCs w:val="22"/>
              </w:rPr>
              <w:t>124 529,02</w:t>
            </w:r>
          </w:p>
        </w:tc>
      </w:tr>
    </w:tbl>
    <w:p w:rsidR="0069681F" w:rsidRDefault="0069681F" w:rsidP="0069681F">
      <w:pPr>
        <w:autoSpaceDE w:val="0"/>
        <w:autoSpaceDN w:val="0"/>
        <w:adjustRightInd w:val="0"/>
        <w:jc w:val="both"/>
        <w:rPr>
          <w:rFonts w:eastAsiaTheme="minorHAnsi"/>
          <w:bCs w:val="0"/>
          <w:lang w:eastAsia="en-US"/>
        </w:rPr>
      </w:pPr>
      <w:r>
        <w:fldChar w:fldCharType="end"/>
      </w:r>
    </w:p>
    <w:sectPr w:rsidR="0069681F" w:rsidSect="00BB2B5C">
      <w:pgSz w:w="11906" w:h="16838"/>
      <w:pgMar w:top="709" w:right="849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26461"/>
    <w:rsid w:val="00065B00"/>
    <w:rsid w:val="0008117E"/>
    <w:rsid w:val="00087F78"/>
    <w:rsid w:val="000E2414"/>
    <w:rsid w:val="001166DE"/>
    <w:rsid w:val="001203C1"/>
    <w:rsid w:val="00122941"/>
    <w:rsid w:val="001234D9"/>
    <w:rsid w:val="00126472"/>
    <w:rsid w:val="001435EB"/>
    <w:rsid w:val="0015671B"/>
    <w:rsid w:val="00170B41"/>
    <w:rsid w:val="001913B1"/>
    <w:rsid w:val="00196461"/>
    <w:rsid w:val="001A1764"/>
    <w:rsid w:val="001A1DED"/>
    <w:rsid w:val="001A1E3A"/>
    <w:rsid w:val="001C0FAC"/>
    <w:rsid w:val="001D2038"/>
    <w:rsid w:val="001E53C5"/>
    <w:rsid w:val="002173D7"/>
    <w:rsid w:val="002544F5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92208"/>
    <w:rsid w:val="003B4E57"/>
    <w:rsid w:val="003F32F3"/>
    <w:rsid w:val="00405961"/>
    <w:rsid w:val="00411430"/>
    <w:rsid w:val="00446BEF"/>
    <w:rsid w:val="00453F58"/>
    <w:rsid w:val="00462BC6"/>
    <w:rsid w:val="004802F5"/>
    <w:rsid w:val="00496842"/>
    <w:rsid w:val="004A1C0E"/>
    <w:rsid w:val="004C1064"/>
    <w:rsid w:val="004C6329"/>
    <w:rsid w:val="00504168"/>
    <w:rsid w:val="00504803"/>
    <w:rsid w:val="00514B6D"/>
    <w:rsid w:val="0055741C"/>
    <w:rsid w:val="005772E5"/>
    <w:rsid w:val="005856F5"/>
    <w:rsid w:val="005862AA"/>
    <w:rsid w:val="005B5CD9"/>
    <w:rsid w:val="005D6A2C"/>
    <w:rsid w:val="005E1788"/>
    <w:rsid w:val="005E2577"/>
    <w:rsid w:val="006045A6"/>
    <w:rsid w:val="0061236F"/>
    <w:rsid w:val="00661A29"/>
    <w:rsid w:val="0069681F"/>
    <w:rsid w:val="006B425C"/>
    <w:rsid w:val="006B436A"/>
    <w:rsid w:val="006D4270"/>
    <w:rsid w:val="006D6988"/>
    <w:rsid w:val="00715F71"/>
    <w:rsid w:val="00753D88"/>
    <w:rsid w:val="00761206"/>
    <w:rsid w:val="00776090"/>
    <w:rsid w:val="007B0244"/>
    <w:rsid w:val="007C58A4"/>
    <w:rsid w:val="007C667B"/>
    <w:rsid w:val="007D1431"/>
    <w:rsid w:val="007E1492"/>
    <w:rsid w:val="008137E2"/>
    <w:rsid w:val="008323F5"/>
    <w:rsid w:val="008749B9"/>
    <w:rsid w:val="00881DCF"/>
    <w:rsid w:val="008B2378"/>
    <w:rsid w:val="008C797F"/>
    <w:rsid w:val="008E16FD"/>
    <w:rsid w:val="008E569E"/>
    <w:rsid w:val="008E63AF"/>
    <w:rsid w:val="00902A96"/>
    <w:rsid w:val="00945731"/>
    <w:rsid w:val="00956146"/>
    <w:rsid w:val="0096201F"/>
    <w:rsid w:val="009661BA"/>
    <w:rsid w:val="00993898"/>
    <w:rsid w:val="009A1565"/>
    <w:rsid w:val="009D6492"/>
    <w:rsid w:val="009E5BB7"/>
    <w:rsid w:val="009F16A2"/>
    <w:rsid w:val="00A07553"/>
    <w:rsid w:val="00A2680D"/>
    <w:rsid w:val="00A346CC"/>
    <w:rsid w:val="00A37248"/>
    <w:rsid w:val="00A50404"/>
    <w:rsid w:val="00A6083B"/>
    <w:rsid w:val="00A73FCD"/>
    <w:rsid w:val="00A803EE"/>
    <w:rsid w:val="00A83B91"/>
    <w:rsid w:val="00AD1A32"/>
    <w:rsid w:val="00AD36F2"/>
    <w:rsid w:val="00AE3CA4"/>
    <w:rsid w:val="00AE5F24"/>
    <w:rsid w:val="00B20816"/>
    <w:rsid w:val="00B32EE9"/>
    <w:rsid w:val="00B55BFB"/>
    <w:rsid w:val="00B704A8"/>
    <w:rsid w:val="00B7137F"/>
    <w:rsid w:val="00BB2B5C"/>
    <w:rsid w:val="00BE2116"/>
    <w:rsid w:val="00C07787"/>
    <w:rsid w:val="00C10CDE"/>
    <w:rsid w:val="00C43E07"/>
    <w:rsid w:val="00C5551C"/>
    <w:rsid w:val="00C6049A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37BFD"/>
    <w:rsid w:val="00D45D5A"/>
    <w:rsid w:val="00D5366C"/>
    <w:rsid w:val="00D91789"/>
    <w:rsid w:val="00D95AA4"/>
    <w:rsid w:val="00DB4A4D"/>
    <w:rsid w:val="00DC744E"/>
    <w:rsid w:val="00DD3CA1"/>
    <w:rsid w:val="00DD5A32"/>
    <w:rsid w:val="00DE6F62"/>
    <w:rsid w:val="00E03F51"/>
    <w:rsid w:val="00E11E75"/>
    <w:rsid w:val="00E718E9"/>
    <w:rsid w:val="00E7573B"/>
    <w:rsid w:val="00EC1464"/>
    <w:rsid w:val="00EC4187"/>
    <w:rsid w:val="00ED2BCB"/>
    <w:rsid w:val="00F04A1A"/>
    <w:rsid w:val="00F07532"/>
    <w:rsid w:val="00F07F16"/>
    <w:rsid w:val="00F540D4"/>
    <w:rsid w:val="00F600BF"/>
    <w:rsid w:val="00F61801"/>
    <w:rsid w:val="00F65A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penergogaz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rpenergogaz.r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penergogaz.ru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http://www.harpenergogaz.ru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309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2393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Кравцова Светлана Александровна</cp:lastModifiedBy>
  <cp:revision>47</cp:revision>
  <cp:lastPrinted>2023-05-31T06:09:00Z</cp:lastPrinted>
  <dcterms:created xsi:type="dcterms:W3CDTF">2016-01-20T12:05:00Z</dcterms:created>
  <dcterms:modified xsi:type="dcterms:W3CDTF">2023-05-31T06:09:00Z</dcterms:modified>
</cp:coreProperties>
</file>